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818F7" w14:textId="77777777" w:rsidR="00555BE4" w:rsidRDefault="004E2210" w:rsidP="000171C2">
      <w:pPr>
        <w:spacing w:after="0" w:line="240" w:lineRule="auto"/>
        <w:jc w:val="both"/>
        <w:rPr>
          <w:rFonts w:ascii="CorpoS" w:hAnsi="CorpoS"/>
          <w:sz w:val="24"/>
          <w:szCs w:val="24"/>
          <w:lang w:val="es-AR"/>
        </w:rPr>
      </w:pPr>
      <w:r w:rsidRPr="004C3008">
        <w:rPr>
          <w:rFonts w:ascii="CorpoS" w:hAnsi="CorpoS"/>
          <w:sz w:val="24"/>
          <w:szCs w:val="24"/>
          <w:lang w:val="es-AR"/>
        </w:rPr>
        <w:t>Fórmula 1</w:t>
      </w:r>
      <w:r w:rsidR="000171C2" w:rsidRPr="004C3008">
        <w:rPr>
          <w:rFonts w:ascii="CorpoS" w:hAnsi="CorpoS"/>
          <w:sz w:val="24"/>
          <w:szCs w:val="24"/>
          <w:lang w:val="es-AR"/>
        </w:rPr>
        <w:t>.</w:t>
      </w:r>
      <w:r w:rsidRPr="004C3008">
        <w:rPr>
          <w:rFonts w:ascii="CorpoS" w:hAnsi="CorpoS"/>
          <w:sz w:val="24"/>
          <w:szCs w:val="24"/>
          <w:lang w:val="es-AR"/>
        </w:rPr>
        <w:t xml:space="preserve"> </w:t>
      </w:r>
    </w:p>
    <w:p w14:paraId="051542E1" w14:textId="28CED2BE" w:rsidR="004E2210" w:rsidRPr="004C3008" w:rsidRDefault="004E2210" w:rsidP="000171C2">
      <w:pPr>
        <w:spacing w:after="0" w:line="240" w:lineRule="auto"/>
        <w:jc w:val="both"/>
        <w:rPr>
          <w:rFonts w:ascii="CorpoS" w:hAnsi="CorpoS"/>
          <w:sz w:val="24"/>
          <w:szCs w:val="24"/>
          <w:lang w:val="es-AR"/>
        </w:rPr>
      </w:pPr>
      <w:r w:rsidRPr="004C3008">
        <w:rPr>
          <w:rFonts w:ascii="CorpoS" w:hAnsi="CorpoS"/>
          <w:sz w:val="24"/>
          <w:szCs w:val="24"/>
          <w:lang w:val="es-AR"/>
        </w:rPr>
        <w:t xml:space="preserve">Despedida de </w:t>
      </w:r>
      <w:r w:rsidR="00555BE4">
        <w:rPr>
          <w:rFonts w:ascii="CorpoS" w:hAnsi="CorpoS"/>
          <w:sz w:val="24"/>
          <w:szCs w:val="24"/>
          <w:lang w:val="es-AR"/>
        </w:rPr>
        <w:t>Mercedes a</w:t>
      </w:r>
      <w:r w:rsidRPr="004C3008">
        <w:rPr>
          <w:rFonts w:ascii="CorpoS" w:hAnsi="CorpoS"/>
          <w:sz w:val="24"/>
          <w:szCs w:val="24"/>
          <w:lang w:val="es-AR"/>
        </w:rPr>
        <w:t xml:space="preserve"> Hamilton</w:t>
      </w:r>
    </w:p>
    <w:p w14:paraId="6374B738" w14:textId="0E3B6526" w:rsidR="004E2210" w:rsidRPr="004C3008" w:rsidRDefault="004E2210" w:rsidP="000171C2">
      <w:pPr>
        <w:spacing w:after="0" w:line="240" w:lineRule="auto"/>
        <w:jc w:val="center"/>
        <w:rPr>
          <w:rFonts w:ascii="CorpoS" w:hAnsi="CorpoS"/>
          <w:b/>
          <w:bCs/>
          <w:sz w:val="24"/>
          <w:szCs w:val="24"/>
          <w:lang w:val="es-AR"/>
        </w:rPr>
      </w:pPr>
      <w:r w:rsidRPr="004C3008">
        <w:rPr>
          <w:rFonts w:ascii="CorpoS" w:hAnsi="CorpoS"/>
          <w:sz w:val="24"/>
          <w:szCs w:val="24"/>
          <w:lang w:val="es-AR"/>
        </w:rPr>
        <w:br/>
      </w:r>
      <w:r w:rsidRPr="004C3008">
        <w:rPr>
          <w:rFonts w:ascii="CorpoS" w:hAnsi="CorpoS"/>
          <w:b/>
          <w:bCs/>
          <w:sz w:val="24"/>
          <w:szCs w:val="24"/>
          <w:lang w:val="es-AR"/>
        </w:rPr>
        <w:t>Gracias, Lewis</w:t>
      </w:r>
    </w:p>
    <w:p w14:paraId="0D0E98CC" w14:textId="77777777" w:rsidR="00F736F9" w:rsidRPr="004C3008" w:rsidRDefault="00F736F9" w:rsidP="000171C2">
      <w:pPr>
        <w:spacing w:after="0" w:line="240" w:lineRule="auto"/>
        <w:jc w:val="both"/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</w:pPr>
    </w:p>
    <w:p w14:paraId="55846CA1" w14:textId="77777777" w:rsidR="00F736F9" w:rsidRPr="004C3008" w:rsidRDefault="00F736F9" w:rsidP="000171C2">
      <w:pPr>
        <w:spacing w:after="0" w:line="240" w:lineRule="auto"/>
        <w:jc w:val="both"/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</w:pPr>
    </w:p>
    <w:p w14:paraId="44EED74C" w14:textId="3A5EBA1B" w:rsidR="004E2210" w:rsidRPr="004C3008" w:rsidRDefault="004E2210" w:rsidP="000171C2">
      <w:pPr>
        <w:spacing w:after="0" w:line="240" w:lineRule="auto"/>
        <w:jc w:val="both"/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</w:pPr>
      <w:r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El </w:t>
      </w:r>
      <w:r w:rsidR="000171C2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equipo </w:t>
      </w:r>
      <w:r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está listo para escribir el capítulo final de una historia increíble. </w:t>
      </w:r>
    </w:p>
    <w:p w14:paraId="6347097E" w14:textId="77777777" w:rsidR="00371BBC" w:rsidRPr="004C3008" w:rsidRDefault="00371BBC" w:rsidP="000171C2">
      <w:pPr>
        <w:spacing w:after="0" w:line="240" w:lineRule="auto"/>
        <w:jc w:val="both"/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</w:pPr>
    </w:p>
    <w:p w14:paraId="6A0AFC23" w14:textId="637055FB" w:rsidR="004E2210" w:rsidRPr="004C3008" w:rsidRDefault="004E2210" w:rsidP="000171C2">
      <w:pPr>
        <w:spacing w:after="0" w:line="240" w:lineRule="auto"/>
        <w:jc w:val="both"/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</w:pPr>
      <w:r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245 carreras. 84 victorias. 78 poles. 153 podios. Ocho Campeonatos del Mundo de Constructores. Seis campeonatos del </w:t>
      </w:r>
      <w:r w:rsidR="0083214C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>M</w:t>
      </w:r>
      <w:r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undo de </w:t>
      </w:r>
      <w:r w:rsidR="0083214C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>P</w:t>
      </w:r>
      <w:r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ilotos. </w:t>
      </w:r>
    </w:p>
    <w:p w14:paraId="4933FD8C" w14:textId="77777777" w:rsidR="00371BBC" w:rsidRPr="004C3008" w:rsidRDefault="00371BBC" w:rsidP="000171C2">
      <w:pPr>
        <w:spacing w:after="0" w:line="240" w:lineRule="auto"/>
        <w:jc w:val="both"/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</w:pPr>
    </w:p>
    <w:p w14:paraId="04F8FD87" w14:textId="6C2647C7" w:rsidR="00371BBC" w:rsidRPr="004C3008" w:rsidRDefault="004E2210" w:rsidP="000171C2">
      <w:pPr>
        <w:spacing w:after="0" w:line="240" w:lineRule="auto"/>
        <w:jc w:val="both"/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</w:pPr>
      <w:r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>Una carrera impulsada por Mercedes-Benz</w:t>
      </w:r>
      <w:r w:rsidR="00521FA1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 con</w:t>
      </w:r>
      <w:r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 más de 20.000 vueltas y 100.000 kilómetros </w:t>
      </w:r>
      <w:r w:rsidR="00371BBC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>en pista</w:t>
      </w:r>
    </w:p>
    <w:p w14:paraId="1CFCB140" w14:textId="77777777" w:rsidR="00371BBC" w:rsidRPr="004C3008" w:rsidRDefault="00371BBC" w:rsidP="000171C2">
      <w:pPr>
        <w:spacing w:after="0" w:line="240" w:lineRule="auto"/>
        <w:jc w:val="both"/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</w:pPr>
    </w:p>
    <w:p w14:paraId="10DD1CBD" w14:textId="039602E1" w:rsidR="004E2210" w:rsidRPr="004C3008" w:rsidRDefault="004E2210" w:rsidP="000171C2">
      <w:pPr>
        <w:spacing w:after="0" w:line="240" w:lineRule="auto"/>
        <w:jc w:val="both"/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</w:pPr>
      <w:r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>Este fin de semana marca el capítulo final de la asociación de pilotos de equipo más larga y exitosa en la historia de</w:t>
      </w:r>
      <w:r w:rsidR="00521FA1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 la Fórmula 1</w:t>
      </w:r>
      <w:r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. La carrera final de una relación con la estrella de tres puntas que comenzó hace 26 años. </w:t>
      </w:r>
    </w:p>
    <w:p w14:paraId="04FDC3D1" w14:textId="77777777" w:rsidR="00371BBC" w:rsidRPr="004C3008" w:rsidRDefault="00371BBC" w:rsidP="000171C2">
      <w:pPr>
        <w:spacing w:after="0" w:line="240" w:lineRule="auto"/>
        <w:jc w:val="both"/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</w:pPr>
    </w:p>
    <w:p w14:paraId="341F1F8B" w14:textId="22AC4197" w:rsidR="00371BBC" w:rsidRPr="004C3008" w:rsidRDefault="00371BBC" w:rsidP="000171C2">
      <w:pPr>
        <w:spacing w:after="0" w:line="240" w:lineRule="auto"/>
        <w:jc w:val="both"/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</w:pPr>
      <w:r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Por lo tanto, decir adiós después de un viaje juntos es mucho más que marcar récords y estadísticas. Se trata de rendir homenaje a un individuo extraordinario. Reconocer a una persona que ha liderado el cambio en nuestro deporte. </w:t>
      </w:r>
      <w:r w:rsidR="00EF492A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>Juntos</w:t>
      </w:r>
      <w:r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 nos hemos esforzado por lograr un impacto duradero mucho más allá de la colección de trofeos</w:t>
      </w:r>
      <w:r w:rsidR="00EF492A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 y </w:t>
      </w:r>
      <w:r w:rsidR="00B04224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de lograr </w:t>
      </w:r>
      <w:r w:rsidR="00EF492A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>podios</w:t>
      </w:r>
      <w:r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>.</w:t>
      </w:r>
    </w:p>
    <w:p w14:paraId="6ABC3DB4" w14:textId="1631F8E0" w:rsidR="004E2210" w:rsidRPr="004C3008" w:rsidRDefault="00371BBC" w:rsidP="000171C2">
      <w:pPr>
        <w:spacing w:after="0" w:line="240" w:lineRule="auto"/>
        <w:jc w:val="both"/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</w:pPr>
      <w:r w:rsidRPr="004C3008">
        <w:rPr>
          <w:rFonts w:ascii="CorpoS" w:hAnsi="CorpoS"/>
          <w:sz w:val="24"/>
          <w:szCs w:val="24"/>
          <w:lang w:val="es-AR"/>
        </w:rPr>
        <w:t> </w:t>
      </w:r>
      <w:r w:rsidRPr="004C3008">
        <w:rPr>
          <w:rFonts w:ascii="CorpoS" w:hAnsi="CorpoS"/>
          <w:sz w:val="24"/>
          <w:szCs w:val="24"/>
          <w:lang w:val="es-AR"/>
        </w:rPr>
        <w:br/>
      </w:r>
      <w:r w:rsidR="00EF492A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>La trayectoria de Lewis</w:t>
      </w:r>
      <w:r w:rsidR="004E2210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 </w:t>
      </w:r>
      <w:r w:rsidR="00555BE4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Hamilton </w:t>
      </w:r>
      <w:r w:rsidR="006A2296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es </w:t>
      </w:r>
      <w:r w:rsidR="004E2210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un puente </w:t>
      </w:r>
      <w:r w:rsidR="00EF492A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a las </w:t>
      </w:r>
      <w:r w:rsidR="004E2210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>aspiraciones de la próxima generación a la que</w:t>
      </w:r>
      <w:r w:rsidR="00FE05F9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 él mismo </w:t>
      </w:r>
      <w:r w:rsidR="004E2210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ha inspirado. </w:t>
      </w:r>
      <w:r w:rsidR="009954D2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>Él h</w:t>
      </w:r>
      <w:r w:rsidR="00FE05F9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izo posible </w:t>
      </w:r>
      <w:r w:rsidR="004C3008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que </w:t>
      </w:r>
      <w:r w:rsidR="00FE05F9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este </w:t>
      </w:r>
      <w:r w:rsidR="004E2210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deporte </w:t>
      </w:r>
      <w:r w:rsidR="00FE05F9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sea </w:t>
      </w:r>
      <w:r w:rsidR="004E2210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un lugar donde </w:t>
      </w:r>
      <w:r w:rsidR="00FE05F9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los pilotos </w:t>
      </w:r>
      <w:r w:rsidR="004E2210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>pued</w:t>
      </w:r>
      <w:r w:rsidR="004C3008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>a</w:t>
      </w:r>
      <w:r w:rsidR="004E2210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n alcanzar sus esperanzas y sueños. </w:t>
      </w:r>
      <w:r w:rsidR="00FE05F9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Lewis siempre ha reconocido </w:t>
      </w:r>
      <w:r w:rsidR="004E2210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la </w:t>
      </w:r>
      <w:r w:rsidR="006A2296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verdadera esencia </w:t>
      </w:r>
      <w:r w:rsidR="009954D2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>de la F1</w:t>
      </w:r>
      <w:r w:rsidR="00FE05F9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: </w:t>
      </w:r>
      <w:r w:rsidR="004E2210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>ganamos y perdemos juntos. E</w:t>
      </w:r>
      <w:r w:rsidR="00FE05F9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 xml:space="preserve">l </w:t>
      </w:r>
      <w:r w:rsidR="004E2210" w:rsidRPr="004C3008"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  <w:t>éxito es un esfuerzo colectivo.</w:t>
      </w:r>
    </w:p>
    <w:p w14:paraId="598A1C6E" w14:textId="77777777" w:rsidR="00371BBC" w:rsidRPr="004C3008" w:rsidRDefault="00371BBC" w:rsidP="000171C2">
      <w:pPr>
        <w:spacing w:after="0" w:line="240" w:lineRule="auto"/>
        <w:jc w:val="both"/>
        <w:rPr>
          <w:rFonts w:ascii="CorpoS" w:hAnsi="CorpoS" w:cs="Courier New"/>
          <w:kern w:val="0"/>
          <w:sz w:val="24"/>
          <w:szCs w:val="24"/>
          <w:lang w:eastAsia="es-AR"/>
          <w14:ligatures w14:val="none"/>
        </w:rPr>
      </w:pPr>
    </w:p>
    <w:p w14:paraId="62434927" w14:textId="08FC7B53" w:rsidR="00371BBC" w:rsidRPr="004C3008" w:rsidRDefault="00E921AF" w:rsidP="000171C2">
      <w:pPr>
        <w:spacing w:after="0" w:line="240" w:lineRule="auto"/>
        <w:jc w:val="both"/>
        <w:rPr>
          <w:rStyle w:val="y2iqfc"/>
          <w:rFonts w:ascii="CorpoS" w:hAnsi="CorpoS"/>
          <w:color w:val="1F1F1F"/>
          <w:sz w:val="24"/>
          <w:szCs w:val="24"/>
        </w:rPr>
      </w:pPr>
      <w:r w:rsidRPr="004C3008">
        <w:rPr>
          <w:rStyle w:val="y2iqfc"/>
          <w:rFonts w:ascii="CorpoS" w:hAnsi="CorpoS"/>
          <w:color w:val="1F1F1F"/>
          <w:sz w:val="24"/>
          <w:szCs w:val="24"/>
        </w:rPr>
        <w:t xml:space="preserve">A través de una campaña llamada </w:t>
      </w:r>
      <w:r w:rsidR="00C22A97" w:rsidRPr="004C3008">
        <w:rPr>
          <w:rStyle w:val="y2iqfc"/>
          <w:rFonts w:ascii="CorpoS" w:hAnsi="CorpoS"/>
          <w:color w:val="1F1F1F"/>
          <w:sz w:val="24"/>
          <w:szCs w:val="24"/>
        </w:rPr>
        <w:t xml:space="preserve">“Todo sueño necesita un equipo” </w:t>
      </w:r>
      <w:r w:rsidRPr="004C3008">
        <w:rPr>
          <w:rStyle w:val="y2iqfc"/>
          <w:rFonts w:ascii="CorpoS" w:hAnsi="CorpoS"/>
          <w:color w:val="1F1F1F"/>
          <w:sz w:val="24"/>
          <w:szCs w:val="24"/>
        </w:rPr>
        <w:t xml:space="preserve">se </w:t>
      </w:r>
      <w:r w:rsidR="006A2296" w:rsidRPr="004C3008">
        <w:rPr>
          <w:rStyle w:val="y2iqfc"/>
          <w:rFonts w:ascii="CorpoS" w:hAnsi="CorpoS"/>
          <w:color w:val="1F1F1F"/>
          <w:sz w:val="24"/>
          <w:szCs w:val="24"/>
        </w:rPr>
        <w:t xml:space="preserve">exhibirán </w:t>
      </w:r>
      <w:r w:rsidR="00C22A97" w:rsidRPr="004C3008">
        <w:rPr>
          <w:rStyle w:val="y2iqfc"/>
          <w:rFonts w:ascii="CorpoS" w:hAnsi="CorpoS"/>
          <w:color w:val="1F1F1F"/>
          <w:sz w:val="24"/>
          <w:szCs w:val="24"/>
        </w:rPr>
        <w:t xml:space="preserve">fotos </w:t>
      </w:r>
      <w:r w:rsidR="00371BBC" w:rsidRPr="004C3008">
        <w:rPr>
          <w:rStyle w:val="y2iqfc"/>
          <w:rFonts w:ascii="CorpoS" w:hAnsi="CorpoS"/>
          <w:color w:val="1F1F1F"/>
          <w:sz w:val="24"/>
          <w:szCs w:val="24"/>
        </w:rPr>
        <w:t>icónicas de Lewis y el equipo Mercedes</w:t>
      </w:r>
      <w:r w:rsidR="00FE05F9" w:rsidRPr="004C3008">
        <w:rPr>
          <w:rStyle w:val="y2iqfc"/>
          <w:rFonts w:ascii="CorpoS" w:hAnsi="CorpoS"/>
          <w:color w:val="1F1F1F"/>
          <w:sz w:val="24"/>
          <w:szCs w:val="24"/>
        </w:rPr>
        <w:t xml:space="preserve"> </w:t>
      </w:r>
      <w:r w:rsidR="00C22A97" w:rsidRPr="004C3008">
        <w:rPr>
          <w:rStyle w:val="y2iqfc"/>
          <w:rFonts w:ascii="CorpoS" w:hAnsi="CorpoS"/>
          <w:color w:val="1F1F1F"/>
          <w:sz w:val="24"/>
          <w:szCs w:val="24"/>
        </w:rPr>
        <w:t xml:space="preserve">en puntos estratégicos de </w:t>
      </w:r>
      <w:r w:rsidR="00371BBC" w:rsidRPr="004C3008">
        <w:rPr>
          <w:rStyle w:val="y2iqfc"/>
          <w:rFonts w:ascii="CorpoS" w:hAnsi="CorpoS"/>
          <w:color w:val="1F1F1F"/>
          <w:sz w:val="24"/>
          <w:szCs w:val="24"/>
        </w:rPr>
        <w:t xml:space="preserve">Kuala Lumpur, el Reino Unido y los </w:t>
      </w:r>
      <w:r w:rsidR="00FE05F9" w:rsidRPr="004C3008">
        <w:rPr>
          <w:rStyle w:val="y2iqfc"/>
          <w:rFonts w:ascii="CorpoS" w:hAnsi="CorpoS"/>
          <w:color w:val="1F1F1F"/>
          <w:sz w:val="24"/>
          <w:szCs w:val="24"/>
        </w:rPr>
        <w:t xml:space="preserve">Estados Unidos, </w:t>
      </w:r>
      <w:r w:rsidR="00371BBC" w:rsidRPr="004C3008">
        <w:rPr>
          <w:rStyle w:val="y2iqfc"/>
          <w:rFonts w:ascii="CorpoS" w:hAnsi="CorpoS"/>
          <w:color w:val="1F1F1F"/>
          <w:sz w:val="24"/>
          <w:szCs w:val="24"/>
        </w:rPr>
        <w:t xml:space="preserve">incluidos lugares como Times Square. Durante el fin de semana en Abu Dhabi, Hamilton llevará </w:t>
      </w:r>
      <w:r w:rsidR="00C22A97" w:rsidRPr="004C3008">
        <w:rPr>
          <w:rStyle w:val="y2iqfc"/>
          <w:rFonts w:ascii="CorpoS" w:hAnsi="CorpoS"/>
          <w:color w:val="1F1F1F"/>
          <w:sz w:val="24"/>
          <w:szCs w:val="24"/>
        </w:rPr>
        <w:t>e</w:t>
      </w:r>
      <w:r w:rsidR="00371BBC" w:rsidRPr="004C3008">
        <w:rPr>
          <w:rStyle w:val="y2iqfc"/>
          <w:rFonts w:ascii="CorpoS" w:hAnsi="CorpoS"/>
          <w:color w:val="1F1F1F"/>
          <w:sz w:val="24"/>
          <w:szCs w:val="24"/>
        </w:rPr>
        <w:t xml:space="preserve">l mensaje de la campaña en su auto, subrayado con los nombres de 150 fanáticos, que representan a los millones de </w:t>
      </w:r>
      <w:r w:rsidR="00CA7C22" w:rsidRPr="004C3008">
        <w:rPr>
          <w:rStyle w:val="y2iqfc"/>
          <w:rFonts w:ascii="CorpoS" w:hAnsi="CorpoS"/>
          <w:color w:val="1F1F1F"/>
          <w:sz w:val="24"/>
          <w:szCs w:val="24"/>
        </w:rPr>
        <w:t xml:space="preserve">fanáticos que </w:t>
      </w:r>
      <w:r w:rsidR="00371BBC" w:rsidRPr="004C3008">
        <w:rPr>
          <w:rStyle w:val="y2iqfc"/>
          <w:rFonts w:ascii="CorpoS" w:hAnsi="CorpoS"/>
          <w:color w:val="1F1F1F"/>
          <w:sz w:val="24"/>
          <w:szCs w:val="24"/>
        </w:rPr>
        <w:t xml:space="preserve">han sido parte de este increíble viaje. </w:t>
      </w:r>
    </w:p>
    <w:p w14:paraId="4A5A3FA0" w14:textId="77777777" w:rsidR="00371BBC" w:rsidRPr="004C3008" w:rsidRDefault="00371BBC" w:rsidP="000171C2">
      <w:pPr>
        <w:spacing w:after="0" w:line="240" w:lineRule="auto"/>
        <w:jc w:val="both"/>
        <w:rPr>
          <w:rStyle w:val="y2iqfc"/>
          <w:rFonts w:ascii="CorpoS" w:hAnsi="CorpoS"/>
          <w:color w:val="1F1F1F"/>
          <w:sz w:val="24"/>
          <w:szCs w:val="24"/>
        </w:rPr>
      </w:pPr>
      <w:r w:rsidRPr="004C3008">
        <w:rPr>
          <w:rStyle w:val="y2iqfc"/>
          <w:rFonts w:ascii="CorpoS" w:hAnsi="CorpoS"/>
          <w:color w:val="1F1F1F"/>
          <w:sz w:val="24"/>
          <w:szCs w:val="24"/>
        </w:rPr>
        <w:t xml:space="preserve"> </w:t>
      </w:r>
    </w:p>
    <w:p w14:paraId="1858E102" w14:textId="12EEA06C" w:rsidR="00371BBC" w:rsidRPr="004C3008" w:rsidRDefault="00C22A97" w:rsidP="000171C2">
      <w:pPr>
        <w:spacing w:after="0" w:line="240" w:lineRule="auto"/>
        <w:jc w:val="both"/>
        <w:rPr>
          <w:rStyle w:val="y2iqfc"/>
          <w:rFonts w:ascii="CorpoS" w:hAnsi="CorpoS"/>
          <w:color w:val="1F1F1F"/>
          <w:sz w:val="24"/>
          <w:szCs w:val="24"/>
        </w:rPr>
      </w:pPr>
      <w:r w:rsidRPr="004C3008">
        <w:rPr>
          <w:rStyle w:val="y2iqfc"/>
          <w:rFonts w:ascii="CorpoS" w:hAnsi="CorpoS"/>
          <w:color w:val="1F1F1F"/>
          <w:sz w:val="24"/>
          <w:szCs w:val="24"/>
        </w:rPr>
        <w:t>A través de todas estas acciones se honrará el n</w:t>
      </w:r>
      <w:r w:rsidR="00371BBC" w:rsidRPr="004C3008">
        <w:rPr>
          <w:rStyle w:val="y2iqfc"/>
          <w:rFonts w:ascii="CorpoS" w:hAnsi="CorpoS"/>
          <w:color w:val="1F1F1F"/>
          <w:sz w:val="24"/>
          <w:szCs w:val="24"/>
        </w:rPr>
        <w:t xml:space="preserve">otable papel que Lewis ha desempeñado en nuestro equipo y </w:t>
      </w:r>
      <w:r w:rsidR="004C3008">
        <w:rPr>
          <w:rStyle w:val="y2iqfc"/>
          <w:rFonts w:ascii="CorpoS" w:hAnsi="CorpoS"/>
          <w:color w:val="1F1F1F"/>
          <w:sz w:val="24"/>
          <w:szCs w:val="24"/>
        </w:rPr>
        <w:t xml:space="preserve">sus grandes logros </w:t>
      </w:r>
      <w:r w:rsidR="00371BBC" w:rsidRPr="004C3008">
        <w:rPr>
          <w:rStyle w:val="y2iqfc"/>
          <w:rFonts w:ascii="CorpoS" w:hAnsi="CorpoS"/>
          <w:color w:val="1F1F1F"/>
          <w:sz w:val="24"/>
          <w:szCs w:val="24"/>
        </w:rPr>
        <w:t xml:space="preserve">de sus años con nosotros. </w:t>
      </w:r>
    </w:p>
    <w:p w14:paraId="24BCD961" w14:textId="77777777" w:rsidR="00371BBC" w:rsidRPr="004C3008" w:rsidRDefault="00371BBC" w:rsidP="000171C2">
      <w:pPr>
        <w:spacing w:after="0" w:line="240" w:lineRule="auto"/>
        <w:jc w:val="both"/>
        <w:rPr>
          <w:rStyle w:val="y2iqfc"/>
          <w:rFonts w:ascii="CorpoS" w:hAnsi="CorpoS"/>
          <w:color w:val="1F1F1F"/>
          <w:sz w:val="24"/>
          <w:szCs w:val="24"/>
        </w:rPr>
      </w:pPr>
      <w:r w:rsidRPr="004C3008">
        <w:rPr>
          <w:rStyle w:val="y2iqfc"/>
          <w:rFonts w:ascii="CorpoS" w:hAnsi="CorpoS"/>
          <w:color w:val="1F1F1F"/>
          <w:sz w:val="24"/>
          <w:szCs w:val="24"/>
        </w:rPr>
        <w:t xml:space="preserve"> </w:t>
      </w:r>
    </w:p>
    <w:p w14:paraId="554F1FC8" w14:textId="36930A75" w:rsidR="00CA7C22" w:rsidRPr="004C3008" w:rsidRDefault="00371BBC" w:rsidP="000171C2">
      <w:pPr>
        <w:spacing w:after="0" w:line="240" w:lineRule="auto"/>
        <w:jc w:val="both"/>
        <w:rPr>
          <w:rStyle w:val="y2iqfc"/>
          <w:rFonts w:ascii="CorpoS" w:hAnsi="CorpoS"/>
          <w:color w:val="1F1F1F"/>
          <w:sz w:val="24"/>
          <w:szCs w:val="24"/>
        </w:rPr>
      </w:pPr>
      <w:r w:rsidRPr="004C3008">
        <w:rPr>
          <w:rStyle w:val="y2iqfc"/>
          <w:rFonts w:ascii="CorpoS" w:hAnsi="CorpoS"/>
          <w:color w:val="1F1F1F"/>
          <w:sz w:val="24"/>
          <w:szCs w:val="24"/>
        </w:rPr>
        <w:t xml:space="preserve">Lewis </w:t>
      </w:r>
      <w:r w:rsidR="004C3008">
        <w:rPr>
          <w:rStyle w:val="y2iqfc"/>
          <w:rFonts w:ascii="CorpoS" w:hAnsi="CorpoS"/>
          <w:color w:val="1F1F1F"/>
          <w:sz w:val="24"/>
          <w:szCs w:val="24"/>
        </w:rPr>
        <w:t xml:space="preserve">alcanzó </w:t>
      </w:r>
      <w:r w:rsidR="00FC09F8" w:rsidRPr="004C3008">
        <w:rPr>
          <w:rStyle w:val="y2iqfc"/>
          <w:rFonts w:ascii="CorpoS" w:hAnsi="CorpoS"/>
          <w:color w:val="1F1F1F"/>
          <w:sz w:val="24"/>
          <w:szCs w:val="24"/>
        </w:rPr>
        <w:t>con Mercedes</w:t>
      </w:r>
      <w:r w:rsidRPr="004C3008">
        <w:rPr>
          <w:rStyle w:val="y2iqfc"/>
          <w:rFonts w:ascii="CorpoS" w:hAnsi="CorpoS"/>
          <w:color w:val="1F1F1F"/>
          <w:sz w:val="24"/>
          <w:szCs w:val="24"/>
        </w:rPr>
        <w:t xml:space="preserve"> los sueños</w:t>
      </w:r>
      <w:r w:rsidR="00CA7C22" w:rsidRPr="004C3008">
        <w:rPr>
          <w:rStyle w:val="y2iqfc"/>
          <w:rFonts w:ascii="CorpoS" w:hAnsi="CorpoS"/>
          <w:color w:val="1F1F1F"/>
          <w:sz w:val="24"/>
          <w:szCs w:val="24"/>
        </w:rPr>
        <w:t xml:space="preserve"> que</w:t>
      </w:r>
      <w:r w:rsidRPr="004C3008">
        <w:rPr>
          <w:rStyle w:val="y2iqfc"/>
          <w:rFonts w:ascii="CorpoS" w:hAnsi="CorpoS"/>
          <w:color w:val="1F1F1F"/>
          <w:sz w:val="24"/>
          <w:szCs w:val="24"/>
        </w:rPr>
        <w:t xml:space="preserve"> </w:t>
      </w:r>
      <w:r w:rsidR="00FC09F8" w:rsidRPr="004C3008">
        <w:rPr>
          <w:rStyle w:val="y2iqfc"/>
          <w:rFonts w:ascii="CorpoS" w:hAnsi="CorpoS"/>
          <w:color w:val="1F1F1F"/>
          <w:sz w:val="24"/>
          <w:szCs w:val="24"/>
        </w:rPr>
        <w:t xml:space="preserve">imaginó </w:t>
      </w:r>
      <w:r w:rsidRPr="004C3008">
        <w:rPr>
          <w:rStyle w:val="y2iqfc"/>
          <w:rFonts w:ascii="CorpoS" w:hAnsi="CorpoS"/>
          <w:color w:val="1F1F1F"/>
          <w:sz w:val="24"/>
          <w:szCs w:val="24"/>
        </w:rPr>
        <w:t xml:space="preserve">cuando era un joven piloto. </w:t>
      </w:r>
      <w:r w:rsidR="00FC09F8" w:rsidRPr="004C3008">
        <w:rPr>
          <w:rStyle w:val="y2iqfc"/>
          <w:rFonts w:ascii="CorpoS" w:hAnsi="CorpoS"/>
          <w:color w:val="1F1F1F"/>
          <w:sz w:val="24"/>
          <w:szCs w:val="24"/>
        </w:rPr>
        <w:t xml:space="preserve">Desde Mercedes le hacemos llegar </w:t>
      </w:r>
      <w:r w:rsidRPr="004C3008">
        <w:rPr>
          <w:rStyle w:val="y2iqfc"/>
          <w:rFonts w:ascii="CorpoS" w:hAnsi="CorpoS"/>
          <w:color w:val="1F1F1F"/>
          <w:sz w:val="24"/>
          <w:szCs w:val="24"/>
        </w:rPr>
        <w:t xml:space="preserve">nuestra profunda gratitud y </w:t>
      </w:r>
      <w:r w:rsidR="00FC09F8" w:rsidRPr="004C3008">
        <w:rPr>
          <w:rStyle w:val="y2iqfc"/>
          <w:rFonts w:ascii="CorpoS" w:hAnsi="CorpoS"/>
          <w:color w:val="1F1F1F"/>
          <w:sz w:val="24"/>
          <w:szCs w:val="24"/>
        </w:rPr>
        <w:t xml:space="preserve">los mejores deseos. Dentro de unas semanas, daremos vuelta </w:t>
      </w:r>
      <w:r w:rsidR="006B6AA9">
        <w:rPr>
          <w:rStyle w:val="y2iqfc"/>
          <w:rFonts w:ascii="CorpoS" w:hAnsi="CorpoS"/>
          <w:color w:val="1F1F1F"/>
          <w:sz w:val="24"/>
          <w:szCs w:val="24"/>
        </w:rPr>
        <w:t xml:space="preserve">de página </w:t>
      </w:r>
      <w:r w:rsidR="00FC09F8" w:rsidRPr="004C3008">
        <w:rPr>
          <w:rStyle w:val="y2iqfc"/>
          <w:rFonts w:ascii="CorpoS" w:hAnsi="CorpoS"/>
          <w:color w:val="1F1F1F"/>
          <w:sz w:val="24"/>
          <w:szCs w:val="24"/>
        </w:rPr>
        <w:t xml:space="preserve">y </w:t>
      </w:r>
      <w:r w:rsidRPr="004C3008">
        <w:rPr>
          <w:rStyle w:val="y2iqfc"/>
          <w:rFonts w:ascii="CorpoS" w:hAnsi="CorpoS"/>
          <w:color w:val="1F1F1F"/>
          <w:sz w:val="24"/>
          <w:szCs w:val="24"/>
        </w:rPr>
        <w:t>comenzaremos el siguiente capítulo</w:t>
      </w:r>
      <w:r w:rsidR="00CA7C22" w:rsidRPr="004C3008">
        <w:rPr>
          <w:rStyle w:val="y2iqfc"/>
          <w:rFonts w:ascii="CorpoS" w:hAnsi="CorpoS"/>
          <w:color w:val="1F1F1F"/>
          <w:sz w:val="24"/>
          <w:szCs w:val="24"/>
        </w:rPr>
        <w:t xml:space="preserve"> del equipo Mercedes-AMG Petronas F1.</w:t>
      </w:r>
    </w:p>
    <w:p w14:paraId="2AEC0598" w14:textId="5783218F" w:rsidR="00371BBC" w:rsidRPr="004C3008" w:rsidRDefault="00371BBC" w:rsidP="000171C2">
      <w:pPr>
        <w:spacing w:after="0" w:line="240" w:lineRule="auto"/>
        <w:jc w:val="both"/>
        <w:rPr>
          <w:rStyle w:val="y2iqfc"/>
          <w:rFonts w:ascii="CorpoS" w:hAnsi="CorpoS"/>
          <w:color w:val="1F1F1F"/>
          <w:sz w:val="24"/>
          <w:szCs w:val="24"/>
        </w:rPr>
      </w:pPr>
    </w:p>
    <w:p w14:paraId="05546E22" w14:textId="44394CD6" w:rsidR="00EF492A" w:rsidRPr="004C3008" w:rsidRDefault="00CA7C22" w:rsidP="000171C2">
      <w:pPr>
        <w:spacing w:after="0" w:line="240" w:lineRule="auto"/>
        <w:jc w:val="both"/>
        <w:rPr>
          <w:rFonts w:ascii="CorpoS" w:hAnsi="CorpoS"/>
          <w:sz w:val="24"/>
          <w:szCs w:val="24"/>
          <w:lang w:val="es-AR"/>
        </w:rPr>
      </w:pPr>
      <w:r w:rsidRPr="004C3008">
        <w:rPr>
          <w:rStyle w:val="y2iqfc"/>
          <w:rFonts w:ascii="CorpoS" w:hAnsi="CorpoS"/>
          <w:color w:val="1F1F1F"/>
          <w:sz w:val="24"/>
          <w:szCs w:val="24"/>
        </w:rPr>
        <w:t xml:space="preserve">Pero ahora el mensaje es simple </w:t>
      </w:r>
      <w:r w:rsidR="004C3008">
        <w:rPr>
          <w:rStyle w:val="y2iqfc"/>
          <w:rFonts w:ascii="CorpoS" w:hAnsi="CorpoS"/>
          <w:color w:val="1F1F1F"/>
          <w:sz w:val="24"/>
          <w:szCs w:val="24"/>
        </w:rPr>
        <w:t xml:space="preserve">y </w:t>
      </w:r>
      <w:r w:rsidRPr="004C3008">
        <w:rPr>
          <w:rStyle w:val="y2iqfc"/>
          <w:rFonts w:ascii="CorpoS" w:hAnsi="CorpoS"/>
          <w:color w:val="1F1F1F"/>
          <w:sz w:val="24"/>
          <w:szCs w:val="24"/>
        </w:rPr>
        <w:t xml:space="preserve">profundo: </w:t>
      </w:r>
      <w:r w:rsidR="00371BBC" w:rsidRPr="004C3008">
        <w:rPr>
          <w:rStyle w:val="y2iqfc"/>
          <w:rFonts w:ascii="CorpoS" w:hAnsi="CorpoS"/>
          <w:color w:val="1F1F1F"/>
          <w:sz w:val="24"/>
          <w:szCs w:val="24"/>
        </w:rPr>
        <w:t>gracias, Lewis.</w:t>
      </w:r>
    </w:p>
    <w:sectPr w:rsidR="00EF492A" w:rsidRPr="004C30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poS">
    <w:panose1 w:val="00000000000000000000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210"/>
    <w:rsid w:val="000171C2"/>
    <w:rsid w:val="001812B0"/>
    <w:rsid w:val="00334786"/>
    <w:rsid w:val="00371BBC"/>
    <w:rsid w:val="004C3008"/>
    <w:rsid w:val="004E2210"/>
    <w:rsid w:val="004F027B"/>
    <w:rsid w:val="00521FA1"/>
    <w:rsid w:val="0054253D"/>
    <w:rsid w:val="00555BE4"/>
    <w:rsid w:val="006A2296"/>
    <w:rsid w:val="006B6AA9"/>
    <w:rsid w:val="00784E16"/>
    <w:rsid w:val="0083214C"/>
    <w:rsid w:val="009866B2"/>
    <w:rsid w:val="009954D2"/>
    <w:rsid w:val="00A3203F"/>
    <w:rsid w:val="00B04224"/>
    <w:rsid w:val="00B13B74"/>
    <w:rsid w:val="00B91564"/>
    <w:rsid w:val="00C22A97"/>
    <w:rsid w:val="00CA7C22"/>
    <w:rsid w:val="00D45C50"/>
    <w:rsid w:val="00E921AF"/>
    <w:rsid w:val="00EE0007"/>
    <w:rsid w:val="00EF492A"/>
    <w:rsid w:val="00F736F9"/>
    <w:rsid w:val="00FC09F8"/>
    <w:rsid w:val="00FE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72702"/>
  <w15:chartTrackingRefBased/>
  <w15:docId w15:val="{ADCE8168-ABB1-429C-9063-A3CD1C958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4E2210"/>
    <w:rPr>
      <w:color w:val="000000"/>
      <w:u w:val="single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4E22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es-AR" w:eastAsia="es-AR"/>
      <w14:ligatures w14:val="none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4E2210"/>
    <w:rPr>
      <w:rFonts w:ascii="Courier New" w:eastAsia="Times New Roman" w:hAnsi="Courier New" w:cs="Courier New"/>
      <w:kern w:val="0"/>
      <w:sz w:val="20"/>
      <w:szCs w:val="20"/>
      <w:lang w:val="es-AR" w:eastAsia="es-AR"/>
      <w14:ligatures w14:val="none"/>
    </w:rPr>
  </w:style>
  <w:style w:type="character" w:customStyle="1" w:styleId="y2iqfc">
    <w:name w:val="y2iqfc"/>
    <w:basedOn w:val="Fuentedeprrafopredeter"/>
    <w:rsid w:val="004E22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6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Carranza, Soledad (155)</dc:creator>
  <cp:keywords/>
  <dc:description/>
  <cp:lastModifiedBy>Carranza, Soledad (155)</cp:lastModifiedBy>
  <cp:revision>5</cp:revision>
  <dcterms:created xsi:type="dcterms:W3CDTF">2024-12-06T16:56:00Z</dcterms:created>
  <dcterms:modified xsi:type="dcterms:W3CDTF">2024-12-06T16:57:00Z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2024-12-06T15:11:18Z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b34c9212-12c4-4eb1-abd7-155897d25fa1</vt:lpwstr>
  </property>
  <property fmtid="{D5CDD505-2E9C-101B-9397-08002B2CF9AE}" pid="8" name="MSIP_Label_924dbb1d-991d-4bbd-aad5-33bac1d8ffaf_ContentBits">
    <vt:lpwstr>0</vt:lpwstr>
  </property>
</Properties>
</file>